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77B9" w:rsidRDefault="001477B9">
      <w:pPr>
        <w:spacing w:after="0"/>
        <w:ind w:left="-1440" w:right="3035"/>
      </w:pPr>
    </w:p>
    <w:tbl>
      <w:tblPr>
        <w:tblStyle w:val="TableGrid"/>
        <w:tblW w:w="9833" w:type="dxa"/>
        <w:tblInd w:w="-421" w:type="dxa"/>
        <w:tblCellMar>
          <w:top w:w="8" w:type="dxa"/>
          <w:left w:w="37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361"/>
        <w:gridCol w:w="2418"/>
        <w:gridCol w:w="1889"/>
        <w:gridCol w:w="2878"/>
        <w:gridCol w:w="2287"/>
      </w:tblGrid>
      <w:tr w:rsidR="001477B9">
        <w:trPr>
          <w:trHeight w:val="1997"/>
        </w:trPr>
        <w:tc>
          <w:tcPr>
            <w:tcW w:w="983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1477B9" w:rsidRDefault="005200BC">
            <w:pPr>
              <w:spacing w:after="108"/>
              <w:ind w:left="4181"/>
            </w:pPr>
            <w:r>
              <w:rPr>
                <w:noProof/>
              </w:rPr>
              <w:drawing>
                <wp:inline distT="0" distB="0" distL="0" distR="0">
                  <wp:extent cx="1391793" cy="536359"/>
                  <wp:effectExtent l="0" t="0" r="0" b="0"/>
                  <wp:docPr id="743" name="Picture 743" descr="Piemonte_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" name="Picture 7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793" cy="536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77B9" w:rsidRDefault="005200BC">
            <w:pPr>
              <w:spacing w:after="0"/>
              <w:ind w:left="20"/>
              <w:jc w:val="center"/>
            </w:pPr>
            <w:r>
              <w:rPr>
                <w:rFonts w:ascii="Verdana" w:eastAsia="Verdana" w:hAnsi="Verdana" w:cs="Verdana"/>
                <w:sz w:val="33"/>
              </w:rPr>
              <w:t>2023-2024</w:t>
            </w:r>
          </w:p>
          <w:p w:rsidR="001477B9" w:rsidRDefault="005200BC">
            <w:pPr>
              <w:spacing w:after="0"/>
              <w:ind w:left="15"/>
              <w:jc w:val="center"/>
            </w:pPr>
            <w:r>
              <w:rPr>
                <w:rFonts w:ascii="Verdana" w:eastAsia="Verdana" w:hAnsi="Verdana" w:cs="Verdana"/>
                <w:color w:val="FF0000"/>
                <w:sz w:val="26"/>
              </w:rPr>
              <w:t>RAPPRESENTATIVA REGIONALE U15 M</w:t>
            </w:r>
          </w:p>
          <w:p w:rsidR="001477B9" w:rsidRDefault="005200BC">
            <w:pPr>
              <w:spacing w:after="0"/>
              <w:ind w:left="16"/>
              <w:jc w:val="center"/>
            </w:pPr>
            <w:r>
              <w:rPr>
                <w:sz w:val="26"/>
              </w:rPr>
              <w:t>MONTMELIAN - 25-26-27 APRILE 2024</w:t>
            </w:r>
          </w:p>
        </w:tc>
      </w:tr>
      <w:tr w:rsidR="001477B9" w:rsidTr="00FE172C">
        <w:trPr>
          <w:trHeight w:val="238"/>
        </w:trPr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1477B9"/>
        </w:tc>
        <w:tc>
          <w:tcPr>
            <w:tcW w:w="241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COGNOME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NOME</w:t>
            </w:r>
          </w:p>
        </w:tc>
        <w:tc>
          <w:tcPr>
            <w:tcW w:w="28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NASCITA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477B9" w:rsidRDefault="005200BC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SOCIETÀ </w:t>
            </w:r>
          </w:p>
        </w:tc>
      </w:tr>
      <w:tr w:rsidR="001477B9" w:rsidTr="00FE172C">
        <w:trPr>
          <w:trHeight w:val="238"/>
        </w:trPr>
        <w:tc>
          <w:tcPr>
            <w:tcW w:w="36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BAIGUERA</w:t>
            </w: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NICOLO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1477B9">
            <w:pPr>
              <w:spacing w:after="0"/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BIELLA</w:t>
            </w:r>
          </w:p>
        </w:tc>
      </w:tr>
      <w:tr w:rsidR="001477B9" w:rsidTr="00FE172C">
        <w:trPr>
          <w:trHeight w:val="238"/>
        </w:trPr>
        <w:tc>
          <w:tcPr>
            <w:tcW w:w="36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DENI</w:t>
            </w: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GIACOMO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1477B9">
            <w:pPr>
              <w:spacing w:after="0"/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BIELLA</w:t>
            </w:r>
          </w:p>
        </w:tc>
      </w:tr>
      <w:tr w:rsidR="001477B9" w:rsidTr="00FE172C">
        <w:trPr>
          <w:trHeight w:val="238"/>
        </w:trPr>
        <w:tc>
          <w:tcPr>
            <w:tcW w:w="36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GRILLENZONI</w:t>
            </w: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LEONARDO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1477B9">
            <w:pPr>
              <w:spacing w:after="0"/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BIELLA</w:t>
            </w:r>
          </w:p>
        </w:tc>
      </w:tr>
      <w:tr w:rsidR="001477B9" w:rsidTr="00FE172C">
        <w:trPr>
          <w:trHeight w:val="238"/>
        </w:trPr>
        <w:tc>
          <w:tcPr>
            <w:tcW w:w="36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SALUSSOLIA</w:t>
            </w: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CESARE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1477B9">
            <w:pPr>
              <w:spacing w:after="0"/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BIELLA</w:t>
            </w:r>
          </w:p>
        </w:tc>
      </w:tr>
      <w:tr w:rsidR="001477B9" w:rsidTr="00FE172C">
        <w:trPr>
          <w:trHeight w:val="238"/>
        </w:trPr>
        <w:tc>
          <w:tcPr>
            <w:tcW w:w="36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VATTERONI</w:t>
            </w: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FEDERICO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1477B9">
            <w:pPr>
              <w:spacing w:after="0"/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BIELLA</w:t>
            </w:r>
          </w:p>
        </w:tc>
      </w:tr>
      <w:tr w:rsidR="001477B9" w:rsidTr="00FE172C">
        <w:trPr>
          <w:trHeight w:val="238"/>
        </w:trPr>
        <w:tc>
          <w:tcPr>
            <w:tcW w:w="36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CALABRO</w:t>
            </w: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SIMONE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1477B9">
            <w:pPr>
              <w:spacing w:after="0"/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COLLEGNO</w:t>
            </w:r>
          </w:p>
        </w:tc>
      </w:tr>
      <w:tr w:rsidR="001477B9" w:rsidTr="00FE172C">
        <w:trPr>
          <w:trHeight w:val="238"/>
        </w:trPr>
        <w:tc>
          <w:tcPr>
            <w:tcW w:w="36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LO GIUDICE</w:t>
            </w: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FEDERICO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1477B9">
            <w:pPr>
              <w:spacing w:after="0"/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CUS TORINO</w:t>
            </w:r>
          </w:p>
        </w:tc>
      </w:tr>
      <w:tr w:rsidR="001477B9" w:rsidTr="00FE172C">
        <w:trPr>
          <w:trHeight w:val="238"/>
        </w:trPr>
        <w:tc>
          <w:tcPr>
            <w:tcW w:w="36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SALVO</w:t>
            </w: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PIETRO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1477B9">
            <w:pPr>
              <w:spacing w:after="0"/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CUS TORINO</w:t>
            </w:r>
          </w:p>
        </w:tc>
      </w:tr>
      <w:tr w:rsidR="001477B9" w:rsidTr="00FE172C">
        <w:trPr>
          <w:trHeight w:val="238"/>
        </w:trPr>
        <w:tc>
          <w:tcPr>
            <w:tcW w:w="36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BENETTI</w:t>
            </w: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ZENO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1477B9">
            <w:pPr>
              <w:spacing w:after="0"/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GATTICO</w:t>
            </w:r>
          </w:p>
        </w:tc>
      </w:tr>
      <w:tr w:rsidR="001477B9" w:rsidTr="00FE172C">
        <w:trPr>
          <w:trHeight w:val="238"/>
        </w:trPr>
        <w:tc>
          <w:tcPr>
            <w:tcW w:w="36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  <w:ind w:left="58"/>
              <w:jc w:val="both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D'ORAZIO</w:t>
            </w: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JACOPO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1477B9">
            <w:pPr>
              <w:spacing w:after="0"/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IVREA</w:t>
            </w:r>
          </w:p>
        </w:tc>
      </w:tr>
      <w:tr w:rsidR="001477B9" w:rsidTr="00FE172C">
        <w:trPr>
          <w:trHeight w:val="238"/>
        </w:trPr>
        <w:tc>
          <w:tcPr>
            <w:tcW w:w="36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  <w:ind w:left="58"/>
              <w:jc w:val="both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NEZI</w:t>
            </w: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TOMMASO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1477B9">
            <w:pPr>
              <w:spacing w:after="0"/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MONCALIERI</w:t>
            </w:r>
          </w:p>
        </w:tc>
      </w:tr>
      <w:tr w:rsidR="001477B9" w:rsidTr="00FE172C">
        <w:trPr>
          <w:trHeight w:val="238"/>
        </w:trPr>
        <w:tc>
          <w:tcPr>
            <w:tcW w:w="36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  <w:ind w:left="58"/>
              <w:jc w:val="both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TEMPESTINI</w:t>
            </w: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NICOLO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1477B9">
            <w:pPr>
              <w:spacing w:after="0"/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MONCALIERI</w:t>
            </w:r>
          </w:p>
        </w:tc>
      </w:tr>
      <w:tr w:rsidR="001477B9" w:rsidTr="00FE172C">
        <w:trPr>
          <w:trHeight w:val="238"/>
        </w:trPr>
        <w:tc>
          <w:tcPr>
            <w:tcW w:w="36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  <w:ind w:left="58"/>
              <w:jc w:val="both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LANO</w:t>
            </w: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GIULIO MARCO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1477B9">
            <w:pPr>
              <w:spacing w:after="0"/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MONFERRATO</w:t>
            </w:r>
          </w:p>
        </w:tc>
      </w:tr>
      <w:tr w:rsidR="001477B9" w:rsidTr="00FE172C">
        <w:trPr>
          <w:trHeight w:val="238"/>
        </w:trPr>
        <w:tc>
          <w:tcPr>
            <w:tcW w:w="36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  <w:ind w:left="58"/>
              <w:jc w:val="both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ROSSINI</w:t>
            </w: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LUCA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1477B9">
            <w:pPr>
              <w:spacing w:after="0"/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MONFERRATO</w:t>
            </w:r>
          </w:p>
        </w:tc>
      </w:tr>
      <w:tr w:rsidR="001477B9" w:rsidTr="00FE172C">
        <w:trPr>
          <w:trHeight w:val="238"/>
        </w:trPr>
        <w:tc>
          <w:tcPr>
            <w:tcW w:w="36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  <w:ind w:left="58"/>
              <w:jc w:val="both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SINISCALCO</w:t>
            </w: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ANTONIO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1477B9">
            <w:pPr>
              <w:spacing w:after="0"/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MONFERRATO</w:t>
            </w:r>
          </w:p>
        </w:tc>
      </w:tr>
      <w:tr w:rsidR="001477B9" w:rsidTr="00FE172C">
        <w:trPr>
          <w:trHeight w:val="238"/>
        </w:trPr>
        <w:tc>
          <w:tcPr>
            <w:tcW w:w="36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  <w:ind w:left="58"/>
              <w:jc w:val="both"/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GAGINO</w:t>
            </w: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FRANCESCO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1477B9">
            <w:pPr>
              <w:spacing w:after="0"/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SAN MAURO</w:t>
            </w:r>
          </w:p>
        </w:tc>
      </w:tr>
      <w:tr w:rsidR="001477B9" w:rsidTr="00FE172C">
        <w:trPr>
          <w:trHeight w:val="238"/>
        </w:trPr>
        <w:tc>
          <w:tcPr>
            <w:tcW w:w="36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  <w:ind w:left="58"/>
              <w:jc w:val="both"/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ROLLE</w:t>
            </w: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SAMUELE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1477B9">
            <w:pPr>
              <w:spacing w:after="0"/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SAN MAURO</w:t>
            </w:r>
          </w:p>
        </w:tc>
      </w:tr>
      <w:tr w:rsidR="001477B9" w:rsidTr="00FE172C">
        <w:trPr>
          <w:trHeight w:val="238"/>
        </w:trPr>
        <w:tc>
          <w:tcPr>
            <w:tcW w:w="36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  <w:ind w:left="58"/>
              <w:jc w:val="both"/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ZICCA</w:t>
            </w: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MIRCO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1477B9">
            <w:pPr>
              <w:spacing w:after="0"/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SAN MAURO</w:t>
            </w:r>
          </w:p>
        </w:tc>
      </w:tr>
      <w:tr w:rsidR="001477B9" w:rsidTr="00FE172C">
        <w:trPr>
          <w:trHeight w:val="238"/>
        </w:trPr>
        <w:tc>
          <w:tcPr>
            <w:tcW w:w="36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  <w:ind w:left="58"/>
              <w:jc w:val="both"/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BERESCU</w:t>
            </w: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IULIAN GABRIEL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1477B9">
            <w:pPr>
              <w:spacing w:after="0"/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SETTIMO</w:t>
            </w:r>
          </w:p>
        </w:tc>
      </w:tr>
      <w:tr w:rsidR="001477B9" w:rsidTr="00FE172C">
        <w:trPr>
          <w:trHeight w:val="238"/>
        </w:trPr>
        <w:tc>
          <w:tcPr>
            <w:tcW w:w="36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  <w:ind w:left="58"/>
              <w:jc w:val="both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LUSCI</w:t>
            </w: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FILIPPO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1477B9">
            <w:pPr>
              <w:spacing w:after="0"/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URPA</w:t>
            </w:r>
          </w:p>
        </w:tc>
      </w:tr>
      <w:tr w:rsidR="001477B9" w:rsidTr="00FE172C">
        <w:trPr>
          <w:trHeight w:val="238"/>
        </w:trPr>
        <w:tc>
          <w:tcPr>
            <w:tcW w:w="36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  <w:ind w:left="58"/>
              <w:jc w:val="both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PIGLIONICA</w:t>
            </w: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DIEGO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1477B9">
            <w:pPr>
              <w:spacing w:after="0"/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URPA</w:t>
            </w:r>
          </w:p>
        </w:tc>
      </w:tr>
      <w:tr w:rsidR="001477B9" w:rsidTr="00FE172C">
        <w:trPr>
          <w:trHeight w:val="238"/>
        </w:trPr>
        <w:tc>
          <w:tcPr>
            <w:tcW w:w="36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  <w:ind w:left="58"/>
              <w:jc w:val="both"/>
            </w:pPr>
            <w:r>
              <w:rPr>
                <w:rFonts w:ascii="Arial" w:eastAsia="Arial" w:hAnsi="Arial" w:cs="Arial"/>
                <w:sz w:val="20"/>
              </w:rPr>
              <w:t>22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BRAGALLINI</w:t>
            </w: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DAVIDE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1477B9">
            <w:pPr>
              <w:spacing w:after="0"/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VOLVERA</w:t>
            </w:r>
          </w:p>
        </w:tc>
      </w:tr>
      <w:tr w:rsidR="001477B9" w:rsidTr="00FE172C">
        <w:trPr>
          <w:trHeight w:val="238"/>
        </w:trPr>
        <w:tc>
          <w:tcPr>
            <w:tcW w:w="36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  <w:ind w:left="58"/>
              <w:jc w:val="both"/>
            </w:pPr>
            <w:r>
              <w:rPr>
                <w:rFonts w:ascii="Arial" w:eastAsia="Arial" w:hAnsi="Arial" w:cs="Arial"/>
                <w:sz w:val="20"/>
              </w:rPr>
              <w:t>24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FERRIGNO</w:t>
            </w: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ALESSIO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7B9" w:rsidRDefault="001477B9">
            <w:pPr>
              <w:spacing w:after="0"/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VOLVERA</w:t>
            </w:r>
          </w:p>
        </w:tc>
      </w:tr>
      <w:tr w:rsidR="001477B9" w:rsidTr="00FE172C">
        <w:trPr>
          <w:trHeight w:val="250"/>
        </w:trPr>
        <w:tc>
          <w:tcPr>
            <w:tcW w:w="36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  <w:ind w:left="58"/>
              <w:jc w:val="both"/>
            </w:pPr>
            <w:r>
              <w:rPr>
                <w:rFonts w:ascii="Arial" w:eastAsia="Arial" w:hAnsi="Arial" w:cs="Arial"/>
                <w:sz w:val="20"/>
              </w:rPr>
              <w:t>23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MELLANO</w:t>
            </w: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MARCO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1477B9" w:rsidRDefault="001477B9">
            <w:pPr>
              <w:spacing w:after="0"/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1477B9" w:rsidRDefault="005200B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VOLVERA</w:t>
            </w:r>
          </w:p>
        </w:tc>
      </w:tr>
    </w:tbl>
    <w:p w:rsidR="00000000" w:rsidRDefault="005200BC"/>
    <w:sectPr w:rsidR="00000000">
      <w:pgSz w:w="11904" w:h="16834"/>
      <w:pgMar w:top="134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7B9"/>
    <w:rsid w:val="0008124D"/>
    <w:rsid w:val="000E2A61"/>
    <w:rsid w:val="001477B9"/>
    <w:rsid w:val="0020494C"/>
    <w:rsid w:val="005200BC"/>
    <w:rsid w:val="008553DC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6F50F8"/>
  <w15:docId w15:val="{52B20AD6-F487-164C-BA2E-FAF1F027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Times New Roman"/>
      <w:color w:val="000000"/>
      <w:lang w:val="it" w:eastAsia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Rossini</dc:creator>
  <cp:keywords/>
  <cp:lastModifiedBy>Utente guest</cp:lastModifiedBy>
  <cp:revision>2</cp:revision>
  <dcterms:created xsi:type="dcterms:W3CDTF">2024-04-17T15:45:00Z</dcterms:created>
  <dcterms:modified xsi:type="dcterms:W3CDTF">2024-04-17T15:45:00Z</dcterms:modified>
</cp:coreProperties>
</file>