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F70" w:rsidRDefault="00323F70">
      <w:pPr>
        <w:spacing w:after="0"/>
        <w:ind w:left="-1440" w:right="3132"/>
      </w:pPr>
    </w:p>
    <w:tbl>
      <w:tblPr>
        <w:tblStyle w:val="TableGrid"/>
        <w:tblW w:w="10886" w:type="dxa"/>
        <w:tblInd w:w="-940" w:type="dxa"/>
        <w:tblCellMar>
          <w:top w:w="48" w:type="dxa"/>
          <w:left w:w="32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462"/>
        <w:gridCol w:w="3255"/>
        <w:gridCol w:w="2756"/>
        <w:gridCol w:w="1887"/>
        <w:gridCol w:w="2526"/>
      </w:tblGrid>
      <w:tr w:rsidR="00323F70">
        <w:trPr>
          <w:trHeight w:val="2879"/>
        </w:trPr>
        <w:tc>
          <w:tcPr>
            <w:tcW w:w="108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  <w:vAlign w:val="bottom"/>
          </w:tcPr>
          <w:p w:rsidR="00323F70" w:rsidRDefault="0073122B">
            <w:pPr>
              <w:spacing w:after="278"/>
              <w:ind w:left="3370"/>
            </w:pPr>
            <w:r>
              <w:rPr>
                <w:noProof/>
              </w:rPr>
              <w:drawing>
                <wp:inline distT="0" distB="0" distL="0" distR="0">
                  <wp:extent cx="2177796" cy="821436"/>
                  <wp:effectExtent l="0" t="0" r="0" b="0"/>
                  <wp:docPr id="606" name="Picture 606" descr="Piemonte_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796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F70" w:rsidRDefault="0073122B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sz w:val="40"/>
              </w:rPr>
              <w:t>2023-2024</w:t>
            </w:r>
          </w:p>
          <w:p w:rsidR="00323F70" w:rsidRDefault="0073122B">
            <w:pPr>
              <w:spacing w:after="0"/>
              <w:ind w:left="19"/>
              <w:jc w:val="center"/>
            </w:pPr>
            <w:r>
              <w:rPr>
                <w:rFonts w:ascii="Verdana" w:eastAsia="Verdana" w:hAnsi="Verdana" w:cs="Verdana"/>
                <w:color w:val="FF0000"/>
                <w:sz w:val="32"/>
              </w:rPr>
              <w:t>RAPPRESENTATIVA REGIONALE U15 F</w:t>
            </w:r>
          </w:p>
          <w:p w:rsidR="00323F70" w:rsidRDefault="0073122B">
            <w:pPr>
              <w:spacing w:after="0"/>
              <w:ind w:left="22"/>
              <w:jc w:val="center"/>
            </w:pPr>
            <w:r>
              <w:rPr>
                <w:sz w:val="32"/>
              </w:rPr>
              <w:t>MONTMELIAN - 25-26-27 APRILE 2024</w:t>
            </w: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</w:pPr>
            <w:r>
              <w:t>N°</w:t>
            </w:r>
          </w:p>
        </w:tc>
        <w:tc>
          <w:tcPr>
            <w:tcW w:w="325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23"/>
              <w:jc w:val="center"/>
            </w:pPr>
            <w:r>
              <w:rPr>
                <w:b/>
              </w:rPr>
              <w:t>SOCIETA'</w:t>
            </w:r>
          </w:p>
        </w:tc>
        <w:tc>
          <w:tcPr>
            <w:tcW w:w="27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25"/>
              <w:jc w:val="center"/>
            </w:pPr>
            <w:r>
              <w:rPr>
                <w:b/>
              </w:rPr>
              <w:t>COGNOME</w:t>
            </w:r>
          </w:p>
        </w:tc>
        <w:tc>
          <w:tcPr>
            <w:tcW w:w="18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25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25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73122B">
            <w:pPr>
              <w:spacing w:after="0"/>
              <w:ind w:left="28"/>
              <w:jc w:val="center"/>
            </w:pPr>
            <w:r>
              <w:rPr>
                <w:b/>
              </w:rPr>
              <w:t>NASCITA</w:t>
            </w:r>
          </w:p>
        </w:tc>
      </w:tr>
      <w:tr w:rsidR="00323F70">
        <w:trPr>
          <w:trHeight w:val="291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1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ASD CUNEO PEDONA RUGBY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ARMANDO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SONIA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811B68">
            <w:pPr>
              <w:spacing w:after="0"/>
              <w:ind w:left="25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2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CUS PIEMONTE ORIENTALE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BORRELLI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SERENA AURA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27"/>
              <w:jc w:val="center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3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CUS PIEMONTE ORIENTALE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DOLCINO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ANDREA MATILDE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CF34C0">
            <w:pPr>
              <w:spacing w:after="0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4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CUS PIEMONTE ORIENTALE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NOSENZO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LISA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78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5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CUS TORINO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580970">
            <w:pPr>
              <w:spacing w:after="0"/>
              <w:ind w:left="6"/>
            </w:pPr>
            <w:r>
              <w:t xml:space="preserve">FORTUNA 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GIULIA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24"/>
              <w:jc w:val="center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6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IVREA RUGBY CLUB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CARIA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CHIARA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CF34C0">
            <w:pPr>
              <w:spacing w:after="0"/>
              <w:ind w:left="24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7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IVREA RUGBY CLUB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COSTANZA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SERENA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CF34C0">
            <w:pPr>
              <w:spacing w:after="0"/>
              <w:ind w:left="25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8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IVREA RUGBY CLUB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D'ORTA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MATILDE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CF34C0">
            <w:pPr>
              <w:spacing w:after="0"/>
              <w:ind w:left="24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jc w:val="right"/>
            </w:pPr>
            <w:r>
              <w:t>9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AIMETTI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MIRIAM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AA26C1">
            <w:pPr>
              <w:spacing w:after="0"/>
              <w:ind w:left="27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CHIEREGATO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REBECCA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AA26C1">
            <w:pPr>
              <w:spacing w:after="0"/>
              <w:ind w:left="24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11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D'ELIA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ALICE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AA26C1">
            <w:pPr>
              <w:spacing w:after="0"/>
              <w:ind w:left="27"/>
            </w:pPr>
          </w:p>
        </w:tc>
      </w:tr>
      <w:tr w:rsidR="00323F70">
        <w:trPr>
          <w:trHeight w:val="291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12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DELLA NEGRA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ANNALISA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27"/>
              <w:jc w:val="center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13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GIORDO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REBECCA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90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14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MENEGHETTI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CAMILLA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25"/>
              <w:jc w:val="center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15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RUGBY COLLEGNO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MORGANELLA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ELISA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EA122F">
            <w:pPr>
              <w:spacing w:after="0"/>
              <w:ind w:left="27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16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CECATI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MATILDE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24"/>
              <w:jc w:val="center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17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DE PAOLI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ANNA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E85D65">
            <w:pPr>
              <w:spacing w:after="0"/>
              <w:ind w:left="27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18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DURANTE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ILARIA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E85D65">
            <w:pPr>
              <w:spacing w:after="0"/>
              <w:ind w:left="24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19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FUSCO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ANGELA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E85D65">
            <w:pPr>
              <w:spacing w:after="0"/>
              <w:ind w:left="27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20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GIGLIOTTI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REBECCA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A51232">
            <w:pPr>
              <w:spacing w:after="0"/>
              <w:ind w:left="27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21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IANNIELLO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SOFIA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A51232">
            <w:pPr>
              <w:spacing w:after="0"/>
              <w:ind w:left="27"/>
            </w:pPr>
          </w:p>
        </w:tc>
      </w:tr>
      <w:tr w:rsidR="00323F70">
        <w:trPr>
          <w:trHeight w:val="290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22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NOVARESE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AMELIA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23F70" w:rsidRDefault="00323F70" w:rsidP="00594B3C">
            <w:pPr>
              <w:spacing w:after="0"/>
              <w:ind w:left="25"/>
            </w:pPr>
          </w:p>
        </w:tc>
      </w:tr>
      <w:tr w:rsidR="00323F70">
        <w:trPr>
          <w:trHeight w:val="301"/>
        </w:trPr>
        <w:tc>
          <w:tcPr>
            <w:tcW w:w="4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166"/>
            </w:pPr>
            <w:r>
              <w:t>23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VOLVERA RUGBY ASD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RISSO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23F70" w:rsidRDefault="0073122B">
            <w:pPr>
              <w:spacing w:after="0"/>
              <w:ind w:left="6"/>
            </w:pPr>
            <w:r>
              <w:t>ELISA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23F70" w:rsidRDefault="00323F70">
            <w:pPr>
              <w:spacing w:after="0"/>
              <w:ind w:left="27"/>
              <w:jc w:val="center"/>
            </w:pPr>
          </w:p>
        </w:tc>
      </w:tr>
    </w:tbl>
    <w:p w:rsidR="00000000" w:rsidRDefault="0073122B"/>
    <w:sectPr w:rsidR="0000000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70"/>
    <w:rsid w:val="00323F70"/>
    <w:rsid w:val="00580970"/>
    <w:rsid w:val="00594B3C"/>
    <w:rsid w:val="00811B68"/>
    <w:rsid w:val="00A51232"/>
    <w:rsid w:val="00AA26C1"/>
    <w:rsid w:val="00CF34C0"/>
    <w:rsid w:val="00E85D65"/>
    <w:rsid w:val="00E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F3BE0"/>
  <w15:docId w15:val="{52B20AD6-F487-164C-BA2E-FAF1F02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Times New Roman"/>
      <w:color w:val="000000"/>
      <w:lang w:val="it" w:eastAsia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CRPIEMONTE</dc:creator>
  <cp:keywords/>
  <cp:lastModifiedBy>Utente guest</cp:lastModifiedBy>
  <cp:revision>2</cp:revision>
  <dcterms:created xsi:type="dcterms:W3CDTF">2024-04-17T15:38:00Z</dcterms:created>
  <dcterms:modified xsi:type="dcterms:W3CDTF">2024-04-17T15:38:00Z</dcterms:modified>
</cp:coreProperties>
</file>